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64" w:rsidRDefault="00836664" w:rsidP="00836664">
      <w:pPr>
        <w:jc w:val="center"/>
        <w:rPr>
          <w:b/>
        </w:rPr>
      </w:pPr>
      <w:r>
        <w:rPr>
          <w:b/>
        </w:rPr>
        <w:t xml:space="preserve">In Principle Memorandum of Understanding between M/s BHEL and </w:t>
      </w:r>
      <w:r w:rsidR="00FA1033">
        <w:rPr>
          <w:b/>
        </w:rPr>
        <w:t>___________</w:t>
      </w:r>
      <w:proofErr w:type="gramStart"/>
      <w:r w:rsidR="00FA1033">
        <w:rPr>
          <w:b/>
        </w:rPr>
        <w:t>_</w:t>
      </w:r>
      <w:r w:rsidR="00B46530">
        <w:rPr>
          <w:b/>
        </w:rPr>
        <w:t xml:space="preserve">  </w:t>
      </w:r>
      <w:r>
        <w:rPr>
          <w:b/>
        </w:rPr>
        <w:t>For</w:t>
      </w:r>
      <w:proofErr w:type="gramEnd"/>
    </w:p>
    <w:p w:rsidR="000C4C92" w:rsidRPr="000C4C92" w:rsidRDefault="00DF2879" w:rsidP="000C4C92">
      <w:pPr>
        <w:jc w:val="center"/>
        <w:rPr>
          <w:b/>
        </w:rPr>
      </w:pPr>
      <w:r>
        <w:rPr>
          <w:b/>
        </w:rPr>
        <w:t xml:space="preserve">Appointment of </w:t>
      </w:r>
      <w:r w:rsidR="000C4C92" w:rsidRPr="000C4C92">
        <w:rPr>
          <w:b/>
        </w:rPr>
        <w:t>Qualified Waste to Energy Plant Equipment Manufacturer (QWEPM)</w:t>
      </w:r>
    </w:p>
    <w:p w:rsidR="00E201F3" w:rsidRDefault="000C4C92" w:rsidP="000C4C92">
      <w:pPr>
        <w:jc w:val="center"/>
        <w:rPr>
          <w:b/>
        </w:rPr>
      </w:pPr>
      <w:proofErr w:type="gramStart"/>
      <w:r w:rsidRPr="000C4C92">
        <w:rPr>
          <w:b/>
        </w:rPr>
        <w:t>for</w:t>
      </w:r>
      <w:proofErr w:type="gramEnd"/>
      <w:r w:rsidRPr="000C4C92">
        <w:rPr>
          <w:b/>
        </w:rPr>
        <w:t xml:space="preserve"> TENDER: NTPC KAWAS 2X350 TPD WASTE to ENERGY PLANT"</w:t>
      </w:r>
    </w:p>
    <w:p w:rsidR="00E201F3" w:rsidRDefault="00E201F3" w:rsidP="00836664">
      <w:pPr>
        <w:jc w:val="both"/>
        <w:rPr>
          <w:b/>
        </w:rPr>
      </w:pPr>
    </w:p>
    <w:p w:rsidR="00836664" w:rsidRDefault="00836664" w:rsidP="00836664">
      <w:pPr>
        <w:jc w:val="both"/>
        <w:rPr>
          <w:rFonts w:cs="Arial"/>
          <w:szCs w:val="20"/>
        </w:rPr>
      </w:pPr>
      <w:r>
        <w:rPr>
          <w:rFonts w:cs="Arial"/>
          <w:szCs w:val="20"/>
        </w:rPr>
        <w:t>This in principle Memorandum of Understanding (hereinafter referred to as “</w:t>
      </w:r>
      <w:proofErr w:type="spellStart"/>
      <w:r>
        <w:rPr>
          <w:rFonts w:cs="Arial"/>
          <w:b/>
          <w:szCs w:val="20"/>
        </w:rPr>
        <w:t>MoU</w:t>
      </w:r>
      <w:proofErr w:type="spellEnd"/>
      <w:r>
        <w:rPr>
          <w:rFonts w:cs="Arial"/>
          <w:szCs w:val="20"/>
        </w:rPr>
        <w:t>”) is made and entered into between</w:t>
      </w:r>
    </w:p>
    <w:p w:rsidR="00AC48C7" w:rsidRDefault="008B5379" w:rsidP="00AC48C7">
      <w:r>
        <w:t xml:space="preserve">M/s </w:t>
      </w:r>
      <w:r w:rsidR="00AC48C7">
        <w:t xml:space="preserve">Bharat Heavy Electricals Limited, a company registered in India under the Indian Companies Act, 1956 and having its registered office at BHEL House, Siri fort, New Delhi-110049 and inter-alia a manufacturing unit located at </w:t>
      </w:r>
      <w:proofErr w:type="spellStart"/>
      <w:r w:rsidR="00AC48C7">
        <w:t>Ramachandrapuram</w:t>
      </w:r>
      <w:proofErr w:type="spellEnd"/>
      <w:r w:rsidR="00AC48C7">
        <w:t xml:space="preserve">, Hyderabad, Telangana, India </w:t>
      </w:r>
      <w:proofErr w:type="gramStart"/>
      <w:r w:rsidR="00AC48C7">
        <w:t>(</w:t>
      </w:r>
      <w:r w:rsidR="005B5860">
        <w:t xml:space="preserve"> </w:t>
      </w:r>
      <w:r w:rsidR="00AC48C7">
        <w:t>hereinafter</w:t>
      </w:r>
      <w:proofErr w:type="gramEnd"/>
      <w:r w:rsidR="00AC48C7">
        <w:t xml:space="preserve"> referred to as “BHEL” which expression unless repugnant to the context or meaning hereof shall mean and include its successors and permitted assigns) </w:t>
      </w:r>
    </w:p>
    <w:p w:rsidR="00AC48C7" w:rsidRPr="00AC48C7" w:rsidRDefault="00AC48C7" w:rsidP="00AC48C7">
      <w:pPr>
        <w:ind w:left="3600" w:firstLine="720"/>
        <w:rPr>
          <w:b/>
        </w:rPr>
      </w:pPr>
      <w:r>
        <w:rPr>
          <w:b/>
        </w:rPr>
        <w:t xml:space="preserve">     </w:t>
      </w:r>
      <w:r w:rsidRPr="00AC48C7">
        <w:rPr>
          <w:b/>
        </w:rPr>
        <w:t>AND</w:t>
      </w:r>
    </w:p>
    <w:p w:rsidR="00AC48C7" w:rsidRDefault="008538E3" w:rsidP="00AC48C7">
      <w:r>
        <w:rPr>
          <w:b/>
        </w:rPr>
        <w:t>M/s</w:t>
      </w:r>
      <w:r w:rsidR="00B46530">
        <w:rPr>
          <w:b/>
        </w:rPr>
        <w:t xml:space="preserve"> </w:t>
      </w:r>
      <w:r w:rsidR="00E201F3">
        <w:rPr>
          <w:b/>
        </w:rPr>
        <w:t>_______________________</w:t>
      </w:r>
      <w:proofErr w:type="gramStart"/>
      <w:r w:rsidR="00E201F3">
        <w:rPr>
          <w:b/>
        </w:rPr>
        <w:t>_</w:t>
      </w:r>
      <w:r w:rsidR="00B46530">
        <w:rPr>
          <w:b/>
        </w:rPr>
        <w:t xml:space="preserve">  </w:t>
      </w:r>
      <w:r w:rsidR="005C36B2">
        <w:t>,</w:t>
      </w:r>
      <w:proofErr w:type="gramEnd"/>
      <w:r w:rsidR="00AC48C7">
        <w:t xml:space="preserve"> a company registered in </w:t>
      </w:r>
      <w:r w:rsidR="005C36B2">
        <w:t>………………….</w:t>
      </w:r>
      <w:r w:rsidR="00AC48C7">
        <w:t xml:space="preserve"> and having its principal place of business at   ________________ (hereinafter referred to as "</w:t>
      </w:r>
      <w:r w:rsidR="00E201F3">
        <w:t>_____________</w:t>
      </w:r>
      <w:r w:rsidR="00B46530">
        <w:t xml:space="preserve"> </w:t>
      </w:r>
      <w:r w:rsidR="0070293E">
        <w:t>“</w:t>
      </w:r>
      <w:r w:rsidR="00AC48C7">
        <w:t xml:space="preserve"> which expression shall, unless repugnant or contrary to the context, be deemed to include its successors and permitted assigns</w:t>
      </w:r>
    </w:p>
    <w:p w:rsidR="00AC48C7" w:rsidRDefault="00AC48C7" w:rsidP="00AC48C7">
      <w:r>
        <w:t xml:space="preserve">BHEL &amp; </w:t>
      </w:r>
      <w:r w:rsidR="00E201F3">
        <w:t>_______________</w:t>
      </w:r>
      <w:r>
        <w:t xml:space="preserve"> are herein after individually referred to as "a Party" and collectively as "the Parties".  </w:t>
      </w:r>
    </w:p>
    <w:p w:rsidR="00AC48C7" w:rsidRPr="00AE5323" w:rsidRDefault="00AC48C7" w:rsidP="00AC48C7">
      <w:r w:rsidRPr="00AC48C7">
        <w:rPr>
          <w:b/>
        </w:rPr>
        <w:t>PREAMBLE</w:t>
      </w:r>
    </w:p>
    <w:p w:rsidR="00AC48C7" w:rsidRDefault="00AC48C7" w:rsidP="002A1657">
      <w:pPr>
        <w:autoSpaceDE w:val="0"/>
        <w:autoSpaceDN w:val="0"/>
        <w:adjustRightInd w:val="0"/>
        <w:spacing w:after="0" w:line="240" w:lineRule="auto"/>
      </w:pPr>
      <w:r>
        <w:t>WHEREAS</w:t>
      </w:r>
      <w:r w:rsidR="008F3FA8">
        <w:t xml:space="preserve">, </w:t>
      </w:r>
      <w:proofErr w:type="gramStart"/>
      <w:r w:rsidR="008F3FA8">
        <w:t>NTPC</w:t>
      </w:r>
      <w:r w:rsidR="00B21EAB">
        <w:t xml:space="preserve"> </w:t>
      </w:r>
      <w:r w:rsidR="002A1657">
        <w:t xml:space="preserve"> </w:t>
      </w:r>
      <w:r>
        <w:t>(</w:t>
      </w:r>
      <w:proofErr w:type="gramEnd"/>
      <w:r>
        <w:t>here in after  referred to as “Customer”) has  a tender</w:t>
      </w:r>
      <w:r w:rsidR="005C36B2" w:rsidRPr="005C36B2">
        <w:t xml:space="preserve"> </w:t>
      </w:r>
      <w:r>
        <w:t xml:space="preserve">for </w:t>
      </w:r>
      <w:r w:rsidR="00E201F3" w:rsidRPr="00E201F3">
        <w:t xml:space="preserve">development of </w:t>
      </w:r>
      <w:r w:rsidR="008F3FA8" w:rsidRPr="008F3FA8">
        <w:t>NTPC KAWAS 2X350 TPD WASTE to ENERGY PLANT</w:t>
      </w:r>
      <w:r>
        <w:t xml:space="preserve"> </w:t>
      </w:r>
      <w:r w:rsidR="00875155">
        <w:t>.</w:t>
      </w:r>
      <w:r>
        <w:t xml:space="preserve">(here in after referred to as the “Project”) </w:t>
      </w:r>
    </w:p>
    <w:p w:rsidR="002A1657" w:rsidRDefault="002A1657" w:rsidP="002A1657">
      <w:pPr>
        <w:autoSpaceDE w:val="0"/>
        <w:autoSpaceDN w:val="0"/>
        <w:adjustRightInd w:val="0"/>
        <w:spacing w:after="0" w:line="240" w:lineRule="auto"/>
      </w:pPr>
    </w:p>
    <w:p w:rsidR="00AC48C7" w:rsidRDefault="00AC48C7" w:rsidP="00AC48C7">
      <w:r>
        <w:t xml:space="preserve">WHEREAS, </w:t>
      </w:r>
      <w:r w:rsidRPr="00AC48C7">
        <w:rPr>
          <w:b/>
        </w:rPr>
        <w:t>BHEL,</w:t>
      </w:r>
      <w:r>
        <w:t xml:space="preserve"> a leading engineering manufacturing company in India, is inter-alia enga</w:t>
      </w:r>
      <w:r w:rsidR="002C22CC">
        <w:t>ged</w:t>
      </w:r>
      <w:r>
        <w:t xml:space="preserve"> in engineering</w:t>
      </w:r>
      <w:r w:rsidR="006F27EE">
        <w:t>, procurement</w:t>
      </w:r>
      <w:r>
        <w:t xml:space="preserve"> and </w:t>
      </w:r>
      <w:r w:rsidR="006F27EE">
        <w:t xml:space="preserve">construction </w:t>
      </w:r>
      <w:r w:rsidR="00E201F3" w:rsidRPr="00E201F3">
        <w:t>for de</w:t>
      </w:r>
      <w:r w:rsidR="009A4B4E">
        <w:t xml:space="preserve">velopment of a </w:t>
      </w:r>
      <w:r w:rsidR="009A4B4E" w:rsidRPr="000C4C92">
        <w:rPr>
          <w:b/>
        </w:rPr>
        <w:t>2X350 TPD WASTE to ENERGY PLANT</w:t>
      </w:r>
      <w:r w:rsidR="009A4B4E">
        <w:t xml:space="preserve"> </w:t>
      </w:r>
      <w:r w:rsidR="0054757D">
        <w:t>For the p</w:t>
      </w:r>
      <w:r w:rsidR="00610804">
        <w:t>resent project, BHEL is the EPC Bidder.</w:t>
      </w:r>
    </w:p>
    <w:p w:rsidR="00AC48C7" w:rsidRDefault="00AC48C7" w:rsidP="00AC48C7">
      <w:r>
        <w:t xml:space="preserve">WHEREAS </w:t>
      </w:r>
      <w:r w:rsidR="006F27EE">
        <w:t>_______</w:t>
      </w:r>
      <w:proofErr w:type="gramStart"/>
      <w:r w:rsidR="006F27EE">
        <w:t>_</w:t>
      </w:r>
      <w:r w:rsidR="005C36B2">
        <w:t xml:space="preserve"> </w:t>
      </w:r>
      <w:r>
        <w:t xml:space="preserve"> is</w:t>
      </w:r>
      <w:proofErr w:type="gramEnd"/>
      <w:r>
        <w:t xml:space="preserve"> a leading engineering manufacturing company in </w:t>
      </w:r>
      <w:r w:rsidR="005C36B2">
        <w:rPr>
          <w:b/>
        </w:rPr>
        <w:t>……………………..</w:t>
      </w:r>
      <w:r>
        <w:t>and is inter-alia enga</w:t>
      </w:r>
      <w:r w:rsidR="002C22CC">
        <w:t>ged</w:t>
      </w:r>
      <w:r>
        <w:t xml:space="preserve"> in engineering and supply of </w:t>
      </w:r>
      <w:r w:rsidR="006F27EE" w:rsidRPr="006F27EE">
        <w:t xml:space="preserve">technology for development of </w:t>
      </w:r>
      <w:r w:rsidR="009A4B4E" w:rsidRPr="000C4C92">
        <w:rPr>
          <w:b/>
        </w:rPr>
        <w:t xml:space="preserve"> 2X350 TPD WASTE to ENERGY PLANT</w:t>
      </w:r>
      <w:r w:rsidR="009A4B4E">
        <w:rPr>
          <w:b/>
        </w:rPr>
        <w:t>.</w:t>
      </w:r>
    </w:p>
    <w:p w:rsidR="00AC48C7" w:rsidRDefault="00AC48C7" w:rsidP="00AC48C7">
      <w:r>
        <w:t xml:space="preserve">Whereas BHEL and </w:t>
      </w:r>
      <w:r w:rsidR="008F0E54">
        <w:t xml:space="preserve"> </w:t>
      </w:r>
      <w:r w:rsidR="00D42C65">
        <w:t>__________</w:t>
      </w:r>
      <w:r w:rsidR="00B46530">
        <w:t xml:space="preserve"> </w:t>
      </w:r>
      <w:r>
        <w:t xml:space="preserve"> to synergize their strengths, potentials and capabilities agreed to cooperate with each other to participate in the Project and collaborate with each other  for the Project and  perform the Contract for the execution of the Project, in the event such is awarded to BHEL .</w:t>
      </w:r>
    </w:p>
    <w:p w:rsidR="00AC48C7" w:rsidRDefault="00AC48C7" w:rsidP="00AC48C7">
      <w:r>
        <w:t xml:space="preserve">WHEREAS </w:t>
      </w:r>
      <w:r w:rsidR="00D42C65">
        <w:t>_________</w:t>
      </w:r>
      <w:proofErr w:type="gramStart"/>
      <w:r w:rsidR="00D42C65">
        <w:t>_</w:t>
      </w:r>
      <w:r w:rsidR="00B46530">
        <w:t xml:space="preserve"> </w:t>
      </w:r>
      <w:r>
        <w:t xml:space="preserve"> has</w:t>
      </w:r>
      <w:proofErr w:type="gramEnd"/>
      <w:r>
        <w:t xml:space="preserve"> submitted a bid to BHEL which was opened on  ___________, based on which BHEL will be submitting the bid to the Customer.</w:t>
      </w:r>
    </w:p>
    <w:p w:rsidR="00AC48C7" w:rsidRDefault="00AC48C7" w:rsidP="00AC48C7">
      <w:r>
        <w:t xml:space="preserve">WHEREAS, the Parties have decided to enter into this in principle </w:t>
      </w:r>
      <w:proofErr w:type="spellStart"/>
      <w:r>
        <w:t>MoU</w:t>
      </w:r>
      <w:proofErr w:type="spellEnd"/>
      <w:r>
        <w:t xml:space="preserve"> which sets forth their respective rights and obligations with respect to the Project and each other.</w:t>
      </w:r>
    </w:p>
    <w:p w:rsidR="002A4BA6" w:rsidRDefault="002A4BA6" w:rsidP="00AC48C7"/>
    <w:p w:rsidR="002A4BA6" w:rsidRDefault="002A4BA6" w:rsidP="00AC48C7"/>
    <w:p w:rsidR="00D96882" w:rsidRDefault="00D96882" w:rsidP="00AC48C7"/>
    <w:p w:rsidR="00AC48C7" w:rsidRDefault="00AC48C7" w:rsidP="00AC48C7"/>
    <w:p w:rsidR="00AC48C7" w:rsidRPr="00AC48C7" w:rsidRDefault="00AC48C7" w:rsidP="00AC48C7">
      <w:pPr>
        <w:rPr>
          <w:b/>
        </w:rPr>
      </w:pPr>
      <w:r w:rsidRPr="00AC48C7">
        <w:rPr>
          <w:b/>
        </w:rPr>
        <w:t>In Principle parties agrees as under:</w:t>
      </w:r>
    </w:p>
    <w:p w:rsidR="00AC48C7" w:rsidRDefault="00AC48C7" w:rsidP="00AC48C7">
      <w:r>
        <w:t>1.</w:t>
      </w:r>
      <w:r>
        <w:tab/>
        <w:t xml:space="preserve">To co-operate with each other in terms of this </w:t>
      </w:r>
      <w:proofErr w:type="spellStart"/>
      <w:r>
        <w:t>MoU</w:t>
      </w:r>
      <w:proofErr w:type="spellEnd"/>
      <w:r>
        <w:t xml:space="preserve"> to jointly perform the said Customer Contract, if awarded to BHEL in accordance with the terms and conditions as set out below.</w:t>
      </w:r>
    </w:p>
    <w:p w:rsidR="004603C8" w:rsidRDefault="00AC48C7" w:rsidP="004603C8">
      <w:r>
        <w:t>2.</w:t>
      </w:r>
      <w:r>
        <w:tab/>
        <w:t>The Parties agree to work to</w:t>
      </w:r>
      <w:r w:rsidR="002C22CC">
        <w:t>ge</w:t>
      </w:r>
      <w:r>
        <w:t xml:space="preserve">ther in good faith and in the event BHEL being successful in its bid to the Customer, BHEL and </w:t>
      </w:r>
      <w:r w:rsidR="00D42C65">
        <w:t>____________</w:t>
      </w:r>
      <w:r>
        <w:t xml:space="preserve"> shall to</w:t>
      </w:r>
      <w:r w:rsidR="005C36B2">
        <w:t>ge</w:t>
      </w:r>
      <w:r>
        <w:t>ther to agree upon Terms and Conditions with Customer, on basis of which, BHEL shall place the Purchase Order</w:t>
      </w:r>
      <w:r w:rsidR="009A4B4E">
        <w:t>.</w:t>
      </w:r>
      <w:bookmarkStart w:id="0" w:name="_GoBack"/>
      <w:bookmarkEnd w:id="0"/>
      <w:r>
        <w:t xml:space="preserve"> on </w:t>
      </w:r>
      <w:r w:rsidR="002C22CC">
        <w:t xml:space="preserve"> </w:t>
      </w:r>
      <w:r w:rsidR="00D42C65">
        <w:t>__________</w:t>
      </w:r>
      <w:r>
        <w:t xml:space="preserve"> for the scope applicable to </w:t>
      </w:r>
      <w:r w:rsidR="00D42C65">
        <w:t>_________</w:t>
      </w:r>
      <w:r w:rsidR="00B46530">
        <w:t>.</w:t>
      </w:r>
      <w:r>
        <w:t xml:space="preserve"> Externally, BHEL shall act as the contracting party of the Customer and, in particular, be the signatory of the Tender and the Customer Contract with the Customer. </w:t>
      </w:r>
    </w:p>
    <w:p w:rsidR="002C22CC" w:rsidRPr="00C30BAC" w:rsidRDefault="004603C8" w:rsidP="00C30BAC">
      <w:r>
        <w:t xml:space="preserve">3. </w:t>
      </w:r>
      <w:r w:rsidR="00C30BAC" w:rsidRPr="00C30BAC">
        <w:t xml:space="preserve">In the event of price reduction during negotiation between BHEL and the Customer, any corresponding reduction of price related with </w:t>
      </w:r>
      <w:r w:rsidR="00D42C65">
        <w:t>____________</w:t>
      </w:r>
      <w:r w:rsidR="00C30BAC" w:rsidRPr="00C30BAC">
        <w:t xml:space="preserve"> scope shall be discussed and same reduction will be passed on to </w:t>
      </w:r>
      <w:r w:rsidR="00D42C65">
        <w:t>_____________</w:t>
      </w:r>
      <w:r w:rsidR="00C30BAC" w:rsidRPr="00C30BAC">
        <w:t>.</w:t>
      </w:r>
    </w:p>
    <w:p w:rsidR="00AC48C7" w:rsidRDefault="004603C8" w:rsidP="00AC48C7">
      <w:r>
        <w:t>4</w:t>
      </w:r>
      <w:r w:rsidR="00AC48C7">
        <w:t>.</w:t>
      </w:r>
      <w:r w:rsidR="00AC48C7">
        <w:tab/>
        <w:t>BHEL shall be liable to the Customer for the obligations under the Customer Contract</w:t>
      </w:r>
      <w:r w:rsidR="00D42C65">
        <w:t>. __________</w:t>
      </w:r>
      <w:r w:rsidR="00AC48C7">
        <w:t xml:space="preserve"> shall be responsible for all obligations for their scope of work under the Customer Contract as well as BHEL Purchase Order placed on </w:t>
      </w:r>
      <w:r w:rsidR="00D42C65">
        <w:t>_______________</w:t>
      </w:r>
      <w:r w:rsidR="00AC48C7">
        <w:t xml:space="preserve"> after award of Customer Order on BHEL. </w:t>
      </w:r>
    </w:p>
    <w:p w:rsidR="00AC48C7" w:rsidRDefault="004603C8" w:rsidP="00AC48C7">
      <w:r>
        <w:t>5</w:t>
      </w:r>
      <w:r w:rsidR="00AC48C7">
        <w:t>.</w:t>
      </w:r>
      <w:r w:rsidR="00AC48C7">
        <w:tab/>
        <w:t xml:space="preserve">BHEL with the support of </w:t>
      </w:r>
      <w:r w:rsidR="00D42C65">
        <w:t>___________</w:t>
      </w:r>
      <w:r w:rsidR="00AC48C7">
        <w:t xml:space="preserve"> shall be responsible for the integration, coordination and completeness of the entire Scope of Work under the Customer Contract. </w:t>
      </w:r>
      <w:r w:rsidR="00D42C65">
        <w:t>__________</w:t>
      </w:r>
      <w:r w:rsidR="00AC48C7">
        <w:t xml:space="preserve"> </w:t>
      </w:r>
      <w:proofErr w:type="gramStart"/>
      <w:r w:rsidR="00AC48C7">
        <w:t>and</w:t>
      </w:r>
      <w:proofErr w:type="gramEnd"/>
      <w:r w:rsidR="00AC48C7">
        <w:t xml:space="preserve"> BHEL shall be responsible for the performance guarantees of their respective scope of work as per Customer Contract.</w:t>
      </w:r>
    </w:p>
    <w:p w:rsidR="00AC48C7" w:rsidRDefault="004603C8" w:rsidP="00AC48C7">
      <w:r>
        <w:t>6</w:t>
      </w:r>
      <w:r w:rsidR="00AC48C7">
        <w:t>.</w:t>
      </w:r>
      <w:r w:rsidR="00AC48C7">
        <w:tab/>
        <w:t xml:space="preserve">Parties intend to enter into a detailed MOU based on terms and conditions finally settled with Customer on “Back to Back basis” </w:t>
      </w:r>
      <w:proofErr w:type="gramStart"/>
      <w:r w:rsidR="00AC48C7">
        <w:t>at a later date</w:t>
      </w:r>
      <w:proofErr w:type="gramEnd"/>
      <w:r w:rsidR="00AC48C7">
        <w:t xml:space="preserve"> before release of PO from BHEL on </w:t>
      </w:r>
      <w:r w:rsidR="00D42C65">
        <w:t>____________</w:t>
      </w:r>
      <w:r w:rsidR="00AC48C7">
        <w:t xml:space="preserve"> </w:t>
      </w:r>
    </w:p>
    <w:p w:rsidR="00AC48C7" w:rsidRDefault="00AC48C7" w:rsidP="00AC4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AC48C7" w:rsidRPr="002336AB" w:rsidTr="00C94036">
        <w:tc>
          <w:tcPr>
            <w:tcW w:w="4621" w:type="dxa"/>
            <w:shd w:val="clear" w:color="auto" w:fill="auto"/>
          </w:tcPr>
          <w:p w:rsidR="00AC48C7" w:rsidRPr="002336AB" w:rsidRDefault="00AC48C7" w:rsidP="00C94036">
            <w:pPr>
              <w:jc w:val="both"/>
              <w:rPr>
                <w:rFonts w:ascii="Arial" w:eastAsia="Arial Unicode MS" w:hAnsi="Arial" w:cs="Arial"/>
                <w:color w:val="000000"/>
                <w:spacing w:val="-20"/>
                <w:sz w:val="24"/>
                <w:szCs w:val="24"/>
              </w:rPr>
            </w:pPr>
          </w:p>
          <w:p w:rsidR="00AC48C7" w:rsidRPr="002336AB" w:rsidRDefault="00AC48C7" w:rsidP="00C94036">
            <w:pPr>
              <w:jc w:val="both"/>
              <w:rPr>
                <w:rFonts w:ascii="Arial" w:eastAsia="Arial Unicode MS" w:hAnsi="Arial" w:cs="Arial"/>
                <w:color w:val="000000"/>
                <w:spacing w:val="-20"/>
                <w:sz w:val="24"/>
                <w:szCs w:val="24"/>
              </w:rPr>
            </w:pPr>
          </w:p>
          <w:p w:rsidR="00AC48C7" w:rsidRPr="002336AB" w:rsidRDefault="00AC48C7" w:rsidP="00C94036">
            <w:pPr>
              <w:jc w:val="both"/>
              <w:rPr>
                <w:rFonts w:ascii="Arial" w:eastAsia="Arial Unicode MS" w:hAnsi="Arial" w:cs="Arial"/>
                <w:color w:val="000000"/>
                <w:spacing w:val="-20"/>
                <w:sz w:val="24"/>
                <w:szCs w:val="24"/>
              </w:rPr>
            </w:pPr>
            <w:r w:rsidRPr="002336AB">
              <w:rPr>
                <w:rFonts w:ascii="Arial" w:eastAsia="Arial Unicode MS" w:hAnsi="Arial" w:cs="Arial"/>
                <w:color w:val="000000"/>
                <w:spacing w:val="-20"/>
                <w:sz w:val="24"/>
                <w:szCs w:val="24"/>
              </w:rPr>
              <w:t>Bharat Heavy Electricals Limited,</w:t>
            </w:r>
            <w:r w:rsidRPr="002336AB">
              <w:rPr>
                <w:rFonts w:ascii="Arial" w:eastAsia="Arial Unicode MS" w:hAnsi="Arial" w:cs="Arial"/>
                <w:color w:val="000000"/>
                <w:spacing w:val="-20"/>
                <w:sz w:val="24"/>
                <w:szCs w:val="24"/>
              </w:rPr>
              <w:tab/>
            </w:r>
          </w:p>
          <w:p w:rsidR="00AC48C7" w:rsidRPr="002336AB" w:rsidRDefault="00AC48C7" w:rsidP="00C94036">
            <w:pPr>
              <w:spacing w:line="240" w:lineRule="auto"/>
              <w:jc w:val="both"/>
              <w:rPr>
                <w:rFonts w:ascii="Arial" w:eastAsia="Arial Unicode MS" w:hAnsi="Arial" w:cs="Arial"/>
                <w:color w:val="000000"/>
                <w:spacing w:val="-20"/>
                <w:sz w:val="24"/>
                <w:szCs w:val="24"/>
                <w:lang w:val="sv-SE"/>
              </w:rPr>
            </w:pPr>
            <w:r w:rsidRPr="002336AB">
              <w:rPr>
                <w:rFonts w:ascii="Arial" w:eastAsia="Arial Unicode MS" w:hAnsi="Arial" w:cs="Arial"/>
                <w:color w:val="000000"/>
                <w:spacing w:val="-20"/>
                <w:sz w:val="24"/>
                <w:szCs w:val="24"/>
                <w:lang w:val="sv-SE"/>
              </w:rPr>
              <w:t>BHEL, Ramachandrapuram</w:t>
            </w:r>
          </w:p>
          <w:p w:rsidR="00AC48C7" w:rsidRPr="002336AB" w:rsidRDefault="00AC48C7" w:rsidP="00C94036">
            <w:pPr>
              <w:spacing w:line="240" w:lineRule="auto"/>
              <w:jc w:val="both"/>
              <w:rPr>
                <w:rFonts w:ascii="Arial" w:eastAsia="Arial Unicode MS" w:hAnsi="Arial" w:cs="Arial"/>
                <w:color w:val="000000"/>
                <w:spacing w:val="-20"/>
                <w:sz w:val="24"/>
                <w:szCs w:val="24"/>
                <w:lang w:val="sv-SE"/>
              </w:rPr>
            </w:pPr>
            <w:r w:rsidRPr="002336AB">
              <w:rPr>
                <w:rFonts w:ascii="Arial" w:eastAsia="Arial Unicode MS" w:hAnsi="Arial" w:cs="Arial"/>
                <w:color w:val="000000"/>
                <w:spacing w:val="-20"/>
                <w:sz w:val="24"/>
                <w:szCs w:val="24"/>
                <w:lang w:val="sv-SE"/>
              </w:rPr>
              <w:t>Hyderabad, India- 502032</w:t>
            </w:r>
          </w:p>
          <w:p w:rsidR="00AC48C7" w:rsidRPr="002336AB" w:rsidRDefault="00AC48C7" w:rsidP="00C94036">
            <w:pPr>
              <w:jc w:val="both"/>
              <w:rPr>
                <w:rFonts w:ascii="Arial" w:eastAsia="Arial Unicode MS" w:hAnsi="Arial" w:cs="Arial"/>
                <w:color w:val="000000"/>
                <w:spacing w:val="-20"/>
                <w:sz w:val="24"/>
                <w:szCs w:val="24"/>
              </w:rPr>
            </w:pPr>
            <w:r w:rsidRPr="002336AB">
              <w:rPr>
                <w:rFonts w:ascii="Arial" w:eastAsia="Arial Unicode MS" w:hAnsi="Arial" w:cs="Arial"/>
                <w:color w:val="000000"/>
                <w:spacing w:val="-20"/>
                <w:sz w:val="24"/>
                <w:szCs w:val="24"/>
              </w:rPr>
              <w:t xml:space="preserve">Date : </w:t>
            </w:r>
          </w:p>
        </w:tc>
        <w:tc>
          <w:tcPr>
            <w:tcW w:w="4622" w:type="dxa"/>
            <w:shd w:val="clear" w:color="auto" w:fill="auto"/>
          </w:tcPr>
          <w:p w:rsidR="00AC48C7" w:rsidRPr="002336AB" w:rsidRDefault="00AC48C7" w:rsidP="00C94036">
            <w:pPr>
              <w:jc w:val="both"/>
              <w:rPr>
                <w:rFonts w:ascii="Arial" w:eastAsia="Arial Unicode MS" w:hAnsi="Arial" w:cs="Arial"/>
                <w:color w:val="000000"/>
                <w:spacing w:val="-20"/>
                <w:sz w:val="24"/>
                <w:szCs w:val="24"/>
              </w:rPr>
            </w:pPr>
          </w:p>
          <w:p w:rsidR="00AC48C7" w:rsidRPr="002336AB" w:rsidRDefault="00AC48C7" w:rsidP="00C94036">
            <w:pPr>
              <w:jc w:val="both"/>
              <w:rPr>
                <w:rFonts w:ascii="Arial" w:eastAsia="Arial Unicode MS" w:hAnsi="Arial" w:cs="Arial"/>
                <w:color w:val="000000"/>
                <w:spacing w:val="-20"/>
                <w:sz w:val="24"/>
                <w:szCs w:val="24"/>
              </w:rPr>
            </w:pPr>
          </w:p>
          <w:p w:rsidR="00AC48C7" w:rsidRDefault="00D42C65" w:rsidP="00C94036">
            <w:pPr>
              <w:jc w:val="both"/>
              <w:rPr>
                <w:rFonts w:ascii="Arial" w:eastAsia="Arial Unicode MS" w:hAnsi="Arial" w:cs="Arial"/>
                <w:color w:val="000000"/>
                <w:spacing w:val="-20"/>
                <w:sz w:val="24"/>
                <w:szCs w:val="24"/>
              </w:rPr>
            </w:pPr>
            <w:r>
              <w:rPr>
                <w:rFonts w:ascii="Arial" w:eastAsia="Arial Unicode MS" w:hAnsi="Arial" w:cs="Arial"/>
                <w:color w:val="000000"/>
                <w:spacing w:val="-20"/>
                <w:sz w:val="24"/>
                <w:szCs w:val="24"/>
              </w:rPr>
              <w:t>……………………..</w:t>
            </w:r>
          </w:p>
          <w:p w:rsidR="00AC48C7" w:rsidRPr="002336AB" w:rsidRDefault="005C36B2" w:rsidP="00C94036">
            <w:pPr>
              <w:jc w:val="both"/>
              <w:rPr>
                <w:rFonts w:ascii="Arial" w:eastAsia="Arial Unicode MS" w:hAnsi="Arial" w:cs="Arial"/>
                <w:color w:val="000000"/>
                <w:spacing w:val="-20"/>
                <w:sz w:val="24"/>
                <w:szCs w:val="24"/>
              </w:rPr>
            </w:pPr>
            <w:r>
              <w:rPr>
                <w:rFonts w:ascii="Arial" w:eastAsia="Arial Unicode MS" w:hAnsi="Arial" w:cs="Arial"/>
                <w:color w:val="000000"/>
                <w:spacing w:val="-20"/>
                <w:sz w:val="24"/>
                <w:szCs w:val="24"/>
              </w:rPr>
              <w:t>…………………</w:t>
            </w:r>
            <w:r w:rsidR="00D42C65">
              <w:rPr>
                <w:rFonts w:ascii="Arial" w:eastAsia="Arial Unicode MS" w:hAnsi="Arial" w:cs="Arial"/>
                <w:color w:val="000000"/>
                <w:spacing w:val="-20"/>
                <w:sz w:val="24"/>
                <w:szCs w:val="24"/>
              </w:rPr>
              <w:t>…..</w:t>
            </w:r>
          </w:p>
          <w:p w:rsidR="00AC48C7" w:rsidRPr="002336AB" w:rsidRDefault="005C36B2" w:rsidP="00C94036">
            <w:pPr>
              <w:jc w:val="both"/>
              <w:rPr>
                <w:rFonts w:ascii="Arial" w:eastAsia="Arial Unicode MS" w:hAnsi="Arial" w:cs="Arial"/>
                <w:color w:val="000000"/>
                <w:spacing w:val="-20"/>
                <w:sz w:val="24"/>
                <w:szCs w:val="24"/>
              </w:rPr>
            </w:pPr>
            <w:r>
              <w:rPr>
                <w:rFonts w:ascii="Arial" w:eastAsia="Arial Unicode MS" w:hAnsi="Arial" w:cs="Arial"/>
                <w:color w:val="000000"/>
                <w:spacing w:val="-20"/>
                <w:sz w:val="24"/>
                <w:szCs w:val="24"/>
              </w:rPr>
              <w:t>……………………….</w:t>
            </w:r>
          </w:p>
          <w:p w:rsidR="00AC48C7" w:rsidRPr="002336AB" w:rsidRDefault="00AC48C7" w:rsidP="00C94036">
            <w:pPr>
              <w:jc w:val="both"/>
              <w:rPr>
                <w:rFonts w:ascii="Arial" w:eastAsia="Arial Unicode MS" w:hAnsi="Arial" w:cs="Arial"/>
                <w:color w:val="000000"/>
                <w:spacing w:val="-20"/>
                <w:sz w:val="24"/>
                <w:szCs w:val="24"/>
              </w:rPr>
            </w:pPr>
            <w:r w:rsidRPr="002336AB">
              <w:rPr>
                <w:rFonts w:ascii="Arial" w:eastAsia="Arial Unicode MS" w:hAnsi="Arial" w:cs="Arial"/>
                <w:color w:val="000000"/>
                <w:spacing w:val="-20"/>
                <w:sz w:val="24"/>
                <w:szCs w:val="24"/>
              </w:rPr>
              <w:t xml:space="preserve">Date : </w:t>
            </w:r>
          </w:p>
        </w:tc>
      </w:tr>
    </w:tbl>
    <w:p w:rsidR="00AC48C7" w:rsidRDefault="00AC48C7" w:rsidP="00AC48C7"/>
    <w:sectPr w:rsidR="00AC48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45" w:rsidRDefault="00F93A45" w:rsidP="00AC48C7">
      <w:pPr>
        <w:spacing w:after="0" w:line="240" w:lineRule="auto"/>
      </w:pPr>
      <w:r>
        <w:separator/>
      </w:r>
    </w:p>
  </w:endnote>
  <w:endnote w:type="continuationSeparator" w:id="0">
    <w:p w:rsidR="00F93A45" w:rsidRDefault="00F93A45" w:rsidP="00AC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29072"/>
      <w:docPartObj>
        <w:docPartGallery w:val="Page Numbers (Bottom of Page)"/>
        <w:docPartUnique/>
      </w:docPartObj>
    </w:sdtPr>
    <w:sdtEndPr/>
    <w:sdtContent>
      <w:sdt>
        <w:sdtPr>
          <w:id w:val="-1769616900"/>
          <w:docPartObj>
            <w:docPartGallery w:val="Page Numbers (Top of Page)"/>
            <w:docPartUnique/>
          </w:docPartObj>
        </w:sdtPr>
        <w:sdtEndPr/>
        <w:sdtContent>
          <w:p w:rsidR="00AC48C7" w:rsidRDefault="00AC48C7">
            <w:pPr>
              <w:pStyle w:val="Footer"/>
              <w:jc w:val="right"/>
            </w:pPr>
            <w:r>
              <w:t>Pa</w:t>
            </w:r>
            <w:r w:rsidR="00792BD2">
              <w:t>ge</w:t>
            </w:r>
            <w:r>
              <w:t xml:space="preserve"> </w:t>
            </w:r>
            <w:r>
              <w:rPr>
                <w:b/>
                <w:bCs/>
                <w:sz w:val="24"/>
                <w:szCs w:val="24"/>
              </w:rPr>
              <w:fldChar w:fldCharType="begin"/>
            </w:r>
            <w:r>
              <w:rPr>
                <w:b/>
                <w:bCs/>
              </w:rPr>
              <w:instrText xml:space="preserve"> PAGE </w:instrText>
            </w:r>
            <w:r>
              <w:rPr>
                <w:b/>
                <w:bCs/>
                <w:sz w:val="24"/>
                <w:szCs w:val="24"/>
              </w:rPr>
              <w:fldChar w:fldCharType="separate"/>
            </w:r>
            <w:r w:rsidR="009A4B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4B4E">
              <w:rPr>
                <w:b/>
                <w:bCs/>
                <w:noProof/>
              </w:rPr>
              <w:t>2</w:t>
            </w:r>
            <w:r>
              <w:rPr>
                <w:b/>
                <w:bCs/>
                <w:sz w:val="24"/>
                <w:szCs w:val="24"/>
              </w:rPr>
              <w:fldChar w:fldCharType="end"/>
            </w:r>
          </w:p>
        </w:sdtContent>
      </w:sdt>
    </w:sdtContent>
  </w:sdt>
  <w:p w:rsidR="00AC48C7" w:rsidRDefault="00AC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45" w:rsidRDefault="00F93A45" w:rsidP="00AC48C7">
      <w:pPr>
        <w:spacing w:after="0" w:line="240" w:lineRule="auto"/>
      </w:pPr>
      <w:r>
        <w:separator/>
      </w:r>
    </w:p>
  </w:footnote>
  <w:footnote w:type="continuationSeparator" w:id="0">
    <w:p w:rsidR="00F93A45" w:rsidRDefault="00F93A45" w:rsidP="00AC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11559"/>
    <w:multiLevelType w:val="hybridMultilevel"/>
    <w:tmpl w:val="E590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C7"/>
    <w:rsid w:val="000038D8"/>
    <w:rsid w:val="0001301D"/>
    <w:rsid w:val="000C4C92"/>
    <w:rsid w:val="00111A64"/>
    <w:rsid w:val="001321BC"/>
    <w:rsid w:val="001404D9"/>
    <w:rsid w:val="00147791"/>
    <w:rsid w:val="001D5B3C"/>
    <w:rsid w:val="001F3C0D"/>
    <w:rsid w:val="002026D6"/>
    <w:rsid w:val="00230C69"/>
    <w:rsid w:val="00291E08"/>
    <w:rsid w:val="002A1657"/>
    <w:rsid w:val="002A4BA6"/>
    <w:rsid w:val="002C22CC"/>
    <w:rsid w:val="002D6889"/>
    <w:rsid w:val="002E32D7"/>
    <w:rsid w:val="00330D7F"/>
    <w:rsid w:val="004603C8"/>
    <w:rsid w:val="004F3526"/>
    <w:rsid w:val="005321B4"/>
    <w:rsid w:val="00545E4E"/>
    <w:rsid w:val="0054757D"/>
    <w:rsid w:val="005B5860"/>
    <w:rsid w:val="005C0974"/>
    <w:rsid w:val="005C36B2"/>
    <w:rsid w:val="005E1D28"/>
    <w:rsid w:val="00610804"/>
    <w:rsid w:val="00673143"/>
    <w:rsid w:val="00695F53"/>
    <w:rsid w:val="006F27EE"/>
    <w:rsid w:val="0070293E"/>
    <w:rsid w:val="0073184A"/>
    <w:rsid w:val="00792BD2"/>
    <w:rsid w:val="007A0AED"/>
    <w:rsid w:val="00801C03"/>
    <w:rsid w:val="00836664"/>
    <w:rsid w:val="008538E3"/>
    <w:rsid w:val="00875155"/>
    <w:rsid w:val="008813D7"/>
    <w:rsid w:val="008B5379"/>
    <w:rsid w:val="008F0E54"/>
    <w:rsid w:val="008F3FA8"/>
    <w:rsid w:val="00914FA1"/>
    <w:rsid w:val="00931992"/>
    <w:rsid w:val="0097166C"/>
    <w:rsid w:val="009A4B4E"/>
    <w:rsid w:val="00A03B22"/>
    <w:rsid w:val="00A6216E"/>
    <w:rsid w:val="00A85C1A"/>
    <w:rsid w:val="00AC3E51"/>
    <w:rsid w:val="00AC48C7"/>
    <w:rsid w:val="00AE5323"/>
    <w:rsid w:val="00B21EAB"/>
    <w:rsid w:val="00B46530"/>
    <w:rsid w:val="00B5356D"/>
    <w:rsid w:val="00B55466"/>
    <w:rsid w:val="00BD16B9"/>
    <w:rsid w:val="00C15B50"/>
    <w:rsid w:val="00C30BAC"/>
    <w:rsid w:val="00C84F0C"/>
    <w:rsid w:val="00CB6EFC"/>
    <w:rsid w:val="00D42C65"/>
    <w:rsid w:val="00D96882"/>
    <w:rsid w:val="00DF2879"/>
    <w:rsid w:val="00E17AAC"/>
    <w:rsid w:val="00E201F3"/>
    <w:rsid w:val="00E640AD"/>
    <w:rsid w:val="00EC1739"/>
    <w:rsid w:val="00F06ACB"/>
    <w:rsid w:val="00F55207"/>
    <w:rsid w:val="00F93A45"/>
    <w:rsid w:val="00FA1033"/>
    <w:rsid w:val="00FA585F"/>
    <w:rsid w:val="00FF4A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1677"/>
  <w15:chartTrackingRefBased/>
  <w15:docId w15:val="{2B1E1017-A820-4CD6-89AB-417E8179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C7"/>
  </w:style>
  <w:style w:type="paragraph" w:styleId="Footer">
    <w:name w:val="footer"/>
    <w:basedOn w:val="Normal"/>
    <w:link w:val="FooterChar"/>
    <w:uiPriority w:val="99"/>
    <w:unhideWhenUsed/>
    <w:rsid w:val="00AC4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7326">
      <w:bodyDiv w:val="1"/>
      <w:marLeft w:val="0"/>
      <w:marRight w:val="0"/>
      <w:marTop w:val="0"/>
      <w:marBottom w:val="0"/>
      <w:divBdr>
        <w:top w:val="none" w:sz="0" w:space="0" w:color="auto"/>
        <w:left w:val="none" w:sz="0" w:space="0" w:color="auto"/>
        <w:bottom w:val="none" w:sz="0" w:space="0" w:color="auto"/>
        <w:right w:val="none" w:sz="0" w:space="0" w:color="auto"/>
      </w:divBdr>
    </w:div>
    <w:div w:id="21043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bhelhyd.co.in</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Y P</dc:creator>
  <cp:keywords/>
  <dc:description/>
  <cp:lastModifiedBy>IMRAN JAVED</cp:lastModifiedBy>
  <cp:revision>4</cp:revision>
  <dcterms:created xsi:type="dcterms:W3CDTF">2019-09-16T04:11:00Z</dcterms:created>
  <dcterms:modified xsi:type="dcterms:W3CDTF">2019-09-16T04:15:00Z</dcterms:modified>
</cp:coreProperties>
</file>